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3E1D7" w14:textId="77777777" w:rsidR="0002581B" w:rsidRPr="0002581B" w:rsidRDefault="0002581B" w:rsidP="0002581B">
      <w:pPr>
        <w:jc w:val="center"/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b/>
          <w:bCs/>
          <w:color w:val="000000"/>
          <w:sz w:val="48"/>
          <w:szCs w:val="48"/>
        </w:rPr>
        <w:t>NATALIE MARTINEZ</w:t>
      </w:r>
    </w:p>
    <w:p w14:paraId="7C8B9FE3" w14:textId="77777777" w:rsidR="0002581B" w:rsidRPr="0002581B" w:rsidRDefault="0002581B" w:rsidP="0002581B">
      <w:pPr>
        <w:jc w:val="center"/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8"/>
          <w:szCs w:val="28"/>
        </w:rPr>
        <w:t>(831) 210-8343</w:t>
      </w:r>
    </w:p>
    <w:p w14:paraId="1381BCCE" w14:textId="77777777" w:rsidR="0002581B" w:rsidRPr="0002581B" w:rsidRDefault="0002581B" w:rsidP="0002581B">
      <w:pPr>
        <w:jc w:val="center"/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8"/>
          <w:szCs w:val="28"/>
        </w:rPr>
        <w:t xml:space="preserve">natiemartinez123@gmail.com </w:t>
      </w:r>
    </w:p>
    <w:p w14:paraId="7334EFB1" w14:textId="77777777" w:rsidR="0002581B" w:rsidRPr="0002581B" w:rsidRDefault="0002581B" w:rsidP="0002581B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50DC56BB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Height: 5’7”</w:t>
      </w:r>
    </w:p>
    <w:p w14:paraId="2FF82079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Vocal Range: Mezzo (F3-C6)</w:t>
      </w:r>
    </w:p>
    <w:p w14:paraId="5D0281F2" w14:textId="77777777" w:rsidR="0002581B" w:rsidRPr="0002581B" w:rsidRDefault="0002581B" w:rsidP="0002581B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443FFF66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Theatre</w:t>
      </w:r>
    </w:p>
    <w:p w14:paraId="6635C7C4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A Christmas Story: The Musical</w:t>
      </w:r>
      <w:r w:rsidRPr="0002581B">
        <w:rPr>
          <w:rFonts w:ascii="Arial" w:hAnsi="Arial" w:cs="Arial"/>
          <w:color w:val="000000"/>
          <w:sz w:val="22"/>
          <w:szCs w:val="22"/>
        </w:rPr>
        <w:tab/>
        <w:t>Ensemble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02581B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02581B">
        <w:rPr>
          <w:rFonts w:ascii="Arial" w:hAnsi="Arial" w:cs="Arial"/>
          <w:color w:val="000000"/>
          <w:sz w:val="22"/>
          <w:szCs w:val="22"/>
        </w:rPr>
        <w:t xml:space="preserve"> Western Stage/Jeff McGrath</w:t>
      </w:r>
    </w:p>
    <w:p w14:paraId="383D90A2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Luna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Frida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The Western Stage/Melissa Chin-Parker</w:t>
      </w:r>
    </w:p>
    <w:p w14:paraId="2CE255F1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Camino Real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Ensemble</w:t>
      </w:r>
      <w:r w:rsidRPr="0002581B">
        <w:rPr>
          <w:rFonts w:ascii="Arial" w:hAnsi="Arial" w:cs="Arial"/>
          <w:color w:val="000000"/>
          <w:sz w:val="22"/>
          <w:szCs w:val="22"/>
        </w:rPr>
        <w:tab/>
        <w:t>The Western Stage/Jeff McGrath</w:t>
      </w:r>
    </w:p>
    <w:p w14:paraId="0207D625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The Producers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Chorus Girl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02581B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02581B">
        <w:rPr>
          <w:rFonts w:ascii="Arial" w:hAnsi="Arial" w:cs="Arial"/>
          <w:color w:val="000000"/>
          <w:sz w:val="22"/>
          <w:szCs w:val="22"/>
        </w:rPr>
        <w:t xml:space="preserve"> Western Stage/Jon Patrick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Selover</w:t>
      </w:r>
      <w:proofErr w:type="spellEnd"/>
    </w:p>
    <w:p w14:paraId="01AF09E2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Corridos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>: Tales of Passion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Valentina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Teatro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Campesino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>/  </w:t>
      </w:r>
    </w:p>
    <w:p w14:paraId="331ADEAC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                and Revolution</w:t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  <w:t>Cesar Flores &amp; Lorenzo Aragon</w:t>
      </w:r>
    </w:p>
    <w:p w14:paraId="28DD4678" w14:textId="77777777" w:rsidR="0002581B" w:rsidRPr="0002581B" w:rsidRDefault="0002581B" w:rsidP="0002581B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4BE5418F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Education</w:t>
      </w:r>
    </w:p>
    <w:p w14:paraId="3510EE3B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BFA Musical Theatre - AMDA College and Conservatory of the Performing Arts</w:t>
      </w:r>
    </w:p>
    <w:p w14:paraId="65901AC2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Expected: Spring 2019</w:t>
      </w:r>
    </w:p>
    <w:p w14:paraId="645F6FB2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Acting: Robert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Cicchini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>, Eve Gordon, Brian Abrahams, Eric-Scott Gould</w:t>
      </w:r>
    </w:p>
    <w:p w14:paraId="3C4CFD18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Musical Theatre: Thomas James O’Leary, Brooks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Almy</w:t>
      </w:r>
      <w:proofErr w:type="spellEnd"/>
    </w:p>
    <w:p w14:paraId="70965E1A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Dance: Amanda Cox,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Meisha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 xml:space="preserve"> Lee, Nancy Owens</w:t>
      </w:r>
    </w:p>
    <w:p w14:paraId="53A50A39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On-Camera: Cain </w:t>
      </w:r>
      <w:proofErr w:type="spellStart"/>
      <w:proofErr w:type="gramStart"/>
      <w:r w:rsidRPr="0002581B">
        <w:rPr>
          <w:rFonts w:ascii="Arial" w:hAnsi="Arial" w:cs="Arial"/>
          <w:color w:val="000000"/>
          <w:sz w:val="22"/>
          <w:szCs w:val="22"/>
        </w:rPr>
        <w:t>DeVore,Brian</w:t>
      </w:r>
      <w:proofErr w:type="spellEnd"/>
      <w:proofErr w:type="gramEnd"/>
      <w:r w:rsidRPr="0002581B">
        <w:rPr>
          <w:rFonts w:ascii="Arial" w:hAnsi="Arial" w:cs="Arial"/>
          <w:color w:val="000000"/>
          <w:sz w:val="22"/>
          <w:szCs w:val="22"/>
        </w:rPr>
        <w:t xml:space="preserve"> Beery</w:t>
      </w:r>
    </w:p>
    <w:p w14:paraId="7D86136E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Voice: David Harris, Stephanie Roche, Mark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Abulencia</w:t>
      </w:r>
      <w:proofErr w:type="spellEnd"/>
      <w:r w:rsidRPr="0002581B">
        <w:rPr>
          <w:rFonts w:ascii="Arial" w:hAnsi="Arial" w:cs="Arial"/>
          <w:color w:val="000000"/>
          <w:sz w:val="22"/>
          <w:szCs w:val="22"/>
        </w:rPr>
        <w:t>, Patrick Gandy</w:t>
      </w:r>
    </w:p>
    <w:p w14:paraId="1BA4644A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 xml:space="preserve">Improvisation: Brian Allman, Katy </w:t>
      </w:r>
      <w:proofErr w:type="spellStart"/>
      <w:r w:rsidRPr="0002581B">
        <w:rPr>
          <w:rFonts w:ascii="Arial" w:hAnsi="Arial" w:cs="Arial"/>
          <w:color w:val="000000"/>
          <w:sz w:val="22"/>
          <w:szCs w:val="22"/>
        </w:rPr>
        <w:t>Mushlin</w:t>
      </w:r>
      <w:proofErr w:type="spellEnd"/>
    </w:p>
    <w:p w14:paraId="0CA83225" w14:textId="77777777" w:rsidR="0002581B" w:rsidRPr="0002581B" w:rsidRDefault="0002581B" w:rsidP="0002581B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2B985EF4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Special Skills</w:t>
      </w:r>
    </w:p>
    <w:p w14:paraId="0F7F823F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Spanish (fluent)</w:t>
      </w:r>
    </w:p>
    <w:p w14:paraId="29B468EE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Dance: Tap, Jazz, Ballet</w:t>
      </w:r>
    </w:p>
    <w:p w14:paraId="092A353A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Stage Combat: unarmed, rapier, dagger, broadsword</w:t>
      </w:r>
    </w:p>
    <w:p w14:paraId="33489F7A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>Softball</w:t>
      </w:r>
    </w:p>
    <w:p w14:paraId="041AE803" w14:textId="77777777" w:rsidR="0002581B" w:rsidRPr="0002581B" w:rsidRDefault="0002581B" w:rsidP="0002581B">
      <w:pPr>
        <w:rPr>
          <w:rFonts w:ascii="-webkit-standard" w:hAnsi="-webkit-standard" w:cs="Times New Roman"/>
          <w:color w:val="000000"/>
        </w:rPr>
      </w:pP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  <w:r w:rsidRPr="0002581B">
        <w:rPr>
          <w:rFonts w:ascii="Arial" w:hAnsi="Arial" w:cs="Arial"/>
          <w:color w:val="000000"/>
          <w:sz w:val="22"/>
          <w:szCs w:val="22"/>
        </w:rPr>
        <w:tab/>
      </w:r>
    </w:p>
    <w:p w14:paraId="174362A8" w14:textId="77777777" w:rsidR="0002581B" w:rsidRPr="0002581B" w:rsidRDefault="0002581B" w:rsidP="0002581B">
      <w:pPr>
        <w:spacing w:after="240"/>
        <w:rPr>
          <w:rFonts w:ascii="Times New Roman" w:eastAsia="Times New Roman" w:hAnsi="Times New Roman" w:cs="Times New Roman"/>
        </w:rPr>
      </w:pPr>
    </w:p>
    <w:p w14:paraId="0F2C76EA" w14:textId="77777777" w:rsidR="00DA0449" w:rsidRDefault="00DA0449">
      <w:bookmarkStart w:id="0" w:name="_GoBack"/>
      <w:bookmarkEnd w:id="0"/>
    </w:p>
    <w:sectPr w:rsidR="00DA0449" w:rsidSect="00E9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B"/>
    <w:rsid w:val="0002581B"/>
    <w:rsid w:val="00DA0449"/>
    <w:rsid w:val="00E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F1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81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02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Macintosh Word</Application>
  <DocSecurity>0</DocSecurity>
  <Lines>7</Lines>
  <Paragraphs>2</Paragraphs>
  <ScaleCrop>false</ScaleCrop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2019-05-08T22:40:00Z</dcterms:created>
  <dcterms:modified xsi:type="dcterms:W3CDTF">2019-05-08T22:43:00Z</dcterms:modified>
</cp:coreProperties>
</file>